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C3558" w:rsidRPr="007F25B2" w:rsidRDefault="00CF25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Анкета для родителей и </w:t>
      </w:r>
      <w:r w:rsid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</w:t>
      </w:r>
      <w:r w:rsid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</w:t>
      </w:r>
      <w:r w:rsidRP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щихся 9-х классов</w:t>
      </w:r>
      <w:r w:rsidRPr="007F25B2">
        <w:rPr>
          <w:lang w:val="ru-RU"/>
        </w:rPr>
        <w:br/>
      </w:r>
      <w:r w:rsidRP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выбору профиля обучения</w:t>
      </w:r>
    </w:p>
    <w:p w:rsidR="006C3558" w:rsidRPr="007F25B2" w:rsidRDefault="00CF25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 и учащиеся! В конце этого учебного года вам и вашим детям предстоит определить профиль обучения в 10–11-х классах. Просим вас ответить на вопросы анкеты. При ответе на вопросы отметьте выбранный ответ.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62"/>
        <w:gridCol w:w="1448"/>
      </w:tblGrid>
      <w:tr w:rsidR="006C3558">
        <w:tc>
          <w:tcPr>
            <w:tcW w:w="10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Знаете ли Вы, какие профессии в ближайшем будущем будут востребованы на рынке труда?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 НЕТ</w:t>
            </w:r>
          </w:p>
        </w:tc>
      </w:tr>
    </w:tbl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2. Перечислите предметы, которые, по Вашему мнению, необходимы для профессионального самоопределения: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 xml:space="preserve">3. С какой областью Вы связываете свою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Вашего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будущую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13"/>
        <w:gridCol w:w="2236"/>
        <w:gridCol w:w="2461"/>
        <w:gridCol w:w="2050"/>
      </w:tblGrid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 отношения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 наука</w:t>
            </w: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 населения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558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558">
        <w:tc>
          <w:tcPr>
            <w:tcW w:w="87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Определились ли Вы с выбором вуза?</w:t>
            </w:r>
          </w:p>
        </w:tc>
        <w:tc>
          <w:tcPr>
            <w:tcW w:w="1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      НЕТ</w:t>
            </w:r>
          </w:p>
        </w:tc>
      </w:tr>
    </w:tbl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5. Перечислите предметы, необходимые для поступления в вуз, если они известны: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 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6. Предлагаем набор предметов для каждого профиля обучения. Ознакомьтесь с перечнем учебных предметов, элективных курсов и выберите профиль.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Технологический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С 10-го класса учащиеся будут изучать предметы на углубленном уровне:</w:t>
      </w:r>
    </w:p>
    <w:p w:rsidR="006C3558" w:rsidRDefault="00CF25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3558" w:rsidRDefault="00CF25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6C3558" w:rsidRDefault="00CF251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6C3558" w:rsidRDefault="00CF25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«Компьютерная графика»;</w:t>
      </w:r>
    </w:p>
    <w:p w:rsidR="006C3558" w:rsidRDefault="00CF25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«Биохимия»;</w:t>
      </w:r>
    </w:p>
    <w:p w:rsidR="006C3558" w:rsidRDefault="00CF251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Естественно-научный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С 10-го класса учащиеся будут изучать предметы на углубленном уровне:</w:t>
      </w:r>
    </w:p>
    <w:p w:rsidR="006C3558" w:rsidRDefault="00CF25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3558" w:rsidRDefault="00CF25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6C3558" w:rsidRDefault="00CF25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6C3558" w:rsidRDefault="00CF25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«Теория познания»;</w:t>
      </w:r>
    </w:p>
    <w:p w:rsidR="006C3558" w:rsidRDefault="00CF25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«Биофизика»;</w:t>
      </w:r>
    </w:p>
    <w:p w:rsidR="006C3558" w:rsidRDefault="00CF251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С 10-го класса учащиеся будут изучать предметы на углубленном уровне:</w:t>
      </w:r>
    </w:p>
    <w:p w:rsidR="006C3558" w:rsidRDefault="00CF251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3558" w:rsidRDefault="00CF251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 w:rsidR="006C3558" w:rsidRDefault="00CF251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 w:rsidR="006C3558" w:rsidRDefault="00CF251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«Психология»;</w:t>
      </w:r>
    </w:p>
    <w:p w:rsidR="006C3558" w:rsidRDefault="00CF251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 проект».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Социально-экономический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С 10-го класса учащиеся будут изучать предметы на углубленном уровне:</w:t>
      </w:r>
    </w:p>
    <w:p w:rsidR="006C3558" w:rsidRDefault="00CF251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3558" w:rsidRDefault="00CF251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6C3558" w:rsidRDefault="00CF251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экономика.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 курс: «Индивидуальный проект».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 профиль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С 10-го класса учащиеся будут изучать предметы на углубленном уровне:</w:t>
      </w:r>
    </w:p>
    <w:p w:rsidR="006C3558" w:rsidRDefault="00CF251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3558" w:rsidRDefault="00CF251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 w:rsidR="006C3558" w:rsidRDefault="00CF251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математика.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 курс: «Индивидуальный проект».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7. Какие курсы по выбору хотели бы Вы (Ваш ребенок) изучать дополнительно? Перечислите: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8. Выберите варианты ответов, чтобы закончить предложение.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профильной подготовки учащихся необходимо...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3"/>
        <w:gridCol w:w="8997"/>
      </w:tblGrid>
      <w:tr w:rsidR="006C3558" w:rsidRPr="007F25B2">
        <w:trPr>
          <w:trHeight w:val="316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 объем сведений о мире труда, людей и профессий;</w:t>
            </w:r>
          </w:p>
        </w:tc>
      </w:tr>
      <w:tr w:rsidR="006C3558" w:rsidRPr="007F25B2">
        <w:trPr>
          <w:trHeight w:val="465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диагностику профессионально важных качеств;</w:t>
            </w:r>
          </w:p>
        </w:tc>
      </w:tr>
      <w:tr w:rsidR="006C3558" w:rsidRPr="007F25B2">
        <w:trPr>
          <w:trHeight w:val="461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 объем сведений об особенностях обучения при получении профильного образования;</w:t>
            </w:r>
          </w:p>
        </w:tc>
      </w:tr>
      <w:tr w:rsidR="006C3558" w:rsidRPr="007F25B2">
        <w:trPr>
          <w:trHeight w:val="272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 проводить экскурсии на различные предприятия;</w:t>
            </w:r>
          </w:p>
        </w:tc>
      </w:tr>
      <w:tr w:rsidR="006C3558" w:rsidRPr="007F25B2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 возможность выполнить профессиональные пробы;</w:t>
            </w:r>
          </w:p>
        </w:tc>
      </w:tr>
      <w:tr w:rsidR="006C3558" w:rsidRPr="007F25B2">
        <w:trPr>
          <w:trHeight w:val="560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приблизить содержание образования к практической деятельности людей;</w:t>
            </w:r>
          </w:p>
        </w:tc>
      </w:tr>
      <w:tr w:rsidR="006C3558" w:rsidRPr="007F25B2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предпочтения учащегося в преподавании учебных предметов;</w:t>
            </w:r>
          </w:p>
        </w:tc>
      </w:tr>
      <w:tr w:rsidR="006C3558" w:rsidRPr="007F25B2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CF2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 психолого-педагогическое консультирование учащихся для поддержки их профессионального самоопределения;</w:t>
            </w:r>
          </w:p>
        </w:tc>
      </w:tr>
      <w:tr w:rsidR="006C3558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Pr="007F25B2" w:rsidRDefault="006C3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58" w:rsidRDefault="00CF25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Предложите Ваш вариант, если необходимо: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___________________________________________________________________</w:t>
      </w:r>
    </w:p>
    <w:p w:rsidR="006C3558" w:rsidRPr="007F25B2" w:rsidRDefault="00CF25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5B2">
        <w:rPr>
          <w:rFonts w:hAnsi="Times New Roman" w:cs="Times New Roman"/>
          <w:color w:val="000000"/>
          <w:sz w:val="24"/>
          <w:szCs w:val="24"/>
          <w:lang w:val="ru-RU"/>
        </w:rPr>
        <w:t>9. Какие предложения Вы хотели бы внести в структуру организации образовательной деятельности по реализации профильного обучения: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</w:t>
      </w:r>
    </w:p>
    <w:p w:rsidR="006C3558" w:rsidRDefault="00CF25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</w:t>
      </w:r>
    </w:p>
    <w:sectPr w:rsidR="006C3558" w:rsidSect="006C355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7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A2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C5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174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403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50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E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946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40D5"/>
    <w:rsid w:val="002D33B1"/>
    <w:rsid w:val="002D3591"/>
    <w:rsid w:val="003514A0"/>
    <w:rsid w:val="004F7E17"/>
    <w:rsid w:val="005A05CE"/>
    <w:rsid w:val="00653AF6"/>
    <w:rsid w:val="006C3558"/>
    <w:rsid w:val="007F25B2"/>
    <w:rsid w:val="00B73A5A"/>
    <w:rsid w:val="00CF251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3743</Characters>
  <Application>Microsoft Office Word</Application>
  <DocSecurity>0</DocSecurity>
  <Lines>31</Lines>
  <Paragraphs>8</Paragraphs>
  <ScaleCrop>false</ScaleCrop>
  <Company>Ya Blondinko Edition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dcterms:created xsi:type="dcterms:W3CDTF">2020-07-15T05:53:00Z</dcterms:created>
  <dcterms:modified xsi:type="dcterms:W3CDTF">2020-07-15T05:56:00Z</dcterms:modified>
</cp:coreProperties>
</file>